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DD32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黑体"/>
          <w:bCs/>
          <w:sz w:val="30"/>
          <w:szCs w:val="30"/>
          <w:lang w:val="en-US" w:eastAsia="zh-Hans"/>
        </w:rPr>
      </w:pPr>
      <w:r>
        <w:rPr>
          <w:rFonts w:hint="eastAsia" w:ascii="方正小标宋简体" w:hAnsi="方正小标宋简体" w:eastAsia="方正小标宋简体" w:cs="黑体"/>
          <w:bCs/>
          <w:sz w:val="30"/>
          <w:szCs w:val="30"/>
          <w:lang w:val="en-US" w:eastAsia="zh-Hans"/>
        </w:rPr>
        <w:t>第四届上海市健康科普引领展示活动</w:t>
      </w:r>
    </w:p>
    <w:p w14:paraId="2471F6D2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黑体"/>
          <w:bCs/>
          <w:sz w:val="30"/>
          <w:szCs w:val="30"/>
          <w:lang w:val="en-US" w:eastAsia="zh-Hans"/>
        </w:rPr>
      </w:pPr>
      <w:r>
        <w:rPr>
          <w:rFonts w:hint="eastAsia" w:ascii="方正小标宋简体" w:hAnsi="方正小标宋简体" w:eastAsia="方正小标宋简体" w:cs="黑体"/>
          <w:bCs/>
          <w:sz w:val="30"/>
          <w:szCs w:val="30"/>
          <w:lang w:val="en-US" w:eastAsia="zh-Hans"/>
        </w:rPr>
        <w:t>暨新时代健康科普作品征集活动</w:t>
      </w:r>
      <w:bookmarkStart w:id="0" w:name="_GoBack"/>
      <w:bookmarkEnd w:id="0"/>
    </w:p>
    <w:p w14:paraId="3A216452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(优秀健康科普管理)</w:t>
      </w:r>
    </w:p>
    <w:p w14:paraId="78CE2357">
      <w:pPr>
        <w:widowControl/>
        <w:jc w:val="left"/>
      </w:pPr>
      <w:r>
        <w:rPr>
          <w:rFonts w:hint="eastAsia" w:ascii="Times New Roman" w:hAnsi="Times New Roman" w:eastAsia="黑体"/>
          <w:sz w:val="30"/>
          <w:szCs w:val="30"/>
          <w:lang w:bidi="ar"/>
        </w:rPr>
        <w:t>一、基本信息</w:t>
      </w:r>
    </w:p>
    <w:tbl>
      <w:tblPr>
        <w:tblStyle w:val="5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0"/>
        <w:gridCol w:w="114"/>
        <w:gridCol w:w="169"/>
        <w:gridCol w:w="1250"/>
        <w:gridCol w:w="455"/>
        <w:gridCol w:w="709"/>
        <w:gridCol w:w="540"/>
        <w:gridCol w:w="457"/>
        <w:gridCol w:w="839"/>
        <w:gridCol w:w="121"/>
        <w:gridCol w:w="377"/>
        <w:gridCol w:w="268"/>
        <w:gridCol w:w="97"/>
        <w:gridCol w:w="1606"/>
      </w:tblGrid>
      <w:tr w14:paraId="40E5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CD7D">
            <w:pPr>
              <w:rPr>
                <w:rFonts w:asci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申报类别</w:t>
            </w:r>
          </w:p>
        </w:tc>
        <w:tc>
          <w:tcPr>
            <w:tcW w:w="418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82F3">
            <w:pPr>
              <w:jc w:val="left"/>
              <w:rPr>
                <w:rFonts w:ascii="黑体" w:eastAsia="黑体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bidi="ar"/>
              </w:rPr>
              <w:t>□机构组织</w:t>
            </w:r>
            <w:r>
              <w:rPr>
                <w:rFonts w:ascii="仿宋_GB2312" w:eastAsia="仿宋_GB2312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bidi="ar"/>
              </w:rPr>
              <w:t>□个人</w:t>
            </w:r>
          </w:p>
        </w:tc>
      </w:tr>
      <w:tr w14:paraId="6041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20C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  <w:lang w:eastAsia="zh-Hans"/>
              </w:rPr>
              <w:t>以下由组织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机构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  <w:lang w:eastAsia="zh-Hans"/>
              </w:rPr>
              <w:t>申报者填写</w:t>
            </w:r>
          </w:p>
        </w:tc>
      </w:tr>
      <w:tr w14:paraId="47E7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7877">
            <w:pPr>
              <w:jc w:val="center"/>
              <w:rPr>
                <w:rFonts w:ascii="仿宋_GB2312" w:hAnsi="仿宋_GB2312" w:eastAsia="仿宋_GB2312" w:cs="Cambria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Cambria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Cambria"/>
                <w:sz w:val="28"/>
                <w:szCs w:val="28"/>
                <w:lang w:eastAsia="en-US"/>
              </w:rPr>
              <w:t>名称</w:t>
            </w:r>
          </w:p>
        </w:tc>
        <w:tc>
          <w:tcPr>
            <w:tcW w:w="15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F8A4">
            <w:pPr>
              <w:jc w:val="center"/>
              <w:rPr>
                <w:rFonts w:ascii="仿宋_GB2312" w:hAnsi="仿宋_GB2312" w:eastAsia="仿宋_GB2312" w:cs="Cambria"/>
                <w:sz w:val="28"/>
                <w:szCs w:val="28"/>
                <w:lang w:eastAsia="en-US"/>
              </w:rPr>
            </w:pPr>
          </w:p>
        </w:tc>
        <w:tc>
          <w:tcPr>
            <w:tcW w:w="10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265E">
            <w:pPr>
              <w:jc w:val="center"/>
              <w:rPr>
                <w:rFonts w:ascii="仿宋_GB2312" w:hAnsi="仿宋_GB2312" w:eastAsia="仿宋_GB2312" w:cs="Cambria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Cambria"/>
                <w:sz w:val="28"/>
                <w:szCs w:val="28"/>
              </w:rPr>
              <w:t>通讯地</w:t>
            </w:r>
            <w:r>
              <w:rPr>
                <w:rFonts w:hint="eastAsia" w:ascii="仿宋_GB2312" w:hAnsi="仿宋_GB2312" w:eastAsia="仿宋_GB2312" w:cs="Cambria"/>
                <w:sz w:val="28"/>
                <w:szCs w:val="28"/>
                <w:lang w:eastAsia="en-US"/>
              </w:rPr>
              <w:t>址</w:t>
            </w:r>
          </w:p>
        </w:tc>
        <w:tc>
          <w:tcPr>
            <w:tcW w:w="14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F28E">
            <w:pPr>
              <w:jc w:val="center"/>
              <w:rPr>
                <w:rFonts w:ascii="仿宋_GB2312" w:hAnsi="仿宋_GB2312" w:eastAsia="仿宋_GB2312" w:cs="Cambria"/>
                <w:sz w:val="28"/>
                <w:szCs w:val="28"/>
                <w:lang w:eastAsia="en-US"/>
              </w:rPr>
            </w:pPr>
          </w:p>
        </w:tc>
      </w:tr>
      <w:tr w14:paraId="582A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C8A5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5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33E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B2D5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联系部门</w:t>
            </w:r>
          </w:p>
        </w:tc>
        <w:tc>
          <w:tcPr>
            <w:tcW w:w="14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9639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094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4C90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手机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15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5879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0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57E4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电子邮箱</w:t>
            </w:r>
          </w:p>
        </w:tc>
        <w:tc>
          <w:tcPr>
            <w:tcW w:w="14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4442">
            <w:pPr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2366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236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lang w:eastAsia="zh-Hans"/>
              </w:rPr>
              <w:t>以下由个人申报者填写</w:t>
            </w:r>
          </w:p>
        </w:tc>
      </w:tr>
      <w:tr w14:paraId="77CA8E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9EBFFA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姓   名</w:t>
            </w:r>
          </w:p>
        </w:tc>
        <w:tc>
          <w:tcPr>
            <w:tcW w:w="1832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2A2CA7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052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57655B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性    别</w:t>
            </w:r>
          </w:p>
        </w:tc>
        <w:tc>
          <w:tcPr>
            <w:tcW w:w="115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938AC1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525B8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568799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民   族</w:t>
            </w:r>
          </w:p>
        </w:tc>
        <w:tc>
          <w:tcPr>
            <w:tcW w:w="1832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8F265A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052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07BCA5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出生年月</w:t>
            </w:r>
          </w:p>
        </w:tc>
        <w:tc>
          <w:tcPr>
            <w:tcW w:w="115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89872E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06141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77BECD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学   历</w:t>
            </w:r>
          </w:p>
        </w:tc>
        <w:tc>
          <w:tcPr>
            <w:tcW w:w="1832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E9CF31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052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EDE50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15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DF8960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30F6F1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45E495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工作单位</w:t>
            </w:r>
          </w:p>
        </w:tc>
        <w:tc>
          <w:tcPr>
            <w:tcW w:w="4040" w:type="pct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E4A548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0E6E0F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FF7504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职    务</w:t>
            </w:r>
          </w:p>
        </w:tc>
        <w:tc>
          <w:tcPr>
            <w:tcW w:w="1832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899281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831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845D24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职   称</w:t>
            </w:r>
          </w:p>
        </w:tc>
        <w:tc>
          <w:tcPr>
            <w:tcW w:w="1377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B1B6A9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72412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895510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通讯地址</w:t>
            </w:r>
          </w:p>
        </w:tc>
        <w:tc>
          <w:tcPr>
            <w:tcW w:w="4040" w:type="pct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ECBE89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429FBD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E8519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832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84DC22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831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13D618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  <w:lang w:eastAsia="en-US"/>
              </w:rPr>
              <w:t>从事专业/工作领域</w:t>
            </w:r>
          </w:p>
        </w:tc>
        <w:tc>
          <w:tcPr>
            <w:tcW w:w="1377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56DC14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6413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35EEFF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工 作</w:t>
            </w:r>
          </w:p>
          <w:p w14:paraId="660EF0EE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经 历</w:t>
            </w:r>
          </w:p>
          <w:p w14:paraId="20E8816D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2B5F54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起止时间</w:t>
            </w:r>
          </w:p>
        </w:tc>
        <w:tc>
          <w:tcPr>
            <w:tcW w:w="2209" w:type="pct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C64D24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单  位</w:t>
            </w:r>
          </w:p>
        </w:tc>
        <w:tc>
          <w:tcPr>
            <w:tcW w:w="99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77BFC1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职  务</w:t>
            </w:r>
          </w:p>
        </w:tc>
      </w:tr>
      <w:tr w14:paraId="443F1A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B499D9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3863EF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2209" w:type="pct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9FFAFF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FEFD61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0E4F7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DD341D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83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82D65A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2209" w:type="pct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85357E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999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36823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2C4CF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8F72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en-US"/>
              </w:rPr>
              <w:t>曾获科普奖励情况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14:paraId="1E442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4784">
            <w:pPr>
              <w:ind w:right="-1"/>
              <w:jc w:val="center"/>
              <w:rPr>
                <w:rFonts w:ascii="仿宋_GB2312" w:hAns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5B9F2">
            <w:pPr>
              <w:ind w:right="-1"/>
              <w:jc w:val="center"/>
              <w:rPr>
                <w:rFonts w:ascii="等线" w:hAnsi="等线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获奖时间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34F79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奖项名称</w:t>
            </w:r>
          </w:p>
        </w:tc>
        <w:tc>
          <w:tcPr>
            <w:tcW w:w="99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38D25">
            <w:pPr>
              <w:widowControl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奖励等级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B2544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授奖部门（单位）</w:t>
            </w:r>
          </w:p>
        </w:tc>
      </w:tr>
      <w:tr w14:paraId="12D4B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2B71A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83912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7C329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9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585A5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233CC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 w14:paraId="44054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6DFF">
            <w:pPr>
              <w:ind w:right="-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曾获科普相关的计划资助情况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431A6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2F78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F8CC5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获资助时间</w:t>
            </w: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0CAD0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计划编号及计划名称</w:t>
            </w:r>
          </w:p>
        </w:tc>
        <w:tc>
          <w:tcPr>
            <w:tcW w:w="99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18C6A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计划类型</w:t>
            </w: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BD61E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en-US"/>
              </w:rPr>
              <w:t>资助金额（万元）</w:t>
            </w:r>
          </w:p>
        </w:tc>
      </w:tr>
      <w:tr w14:paraId="1119F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B274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16214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0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910D9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9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D84A1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202E6">
            <w:pPr>
              <w:ind w:right="-1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</w:tbl>
    <w:p w14:paraId="5D15FAF7">
      <w:pPr>
        <w:rPr>
          <w:rFonts w:ascii="仿宋" w:hAnsi="仿宋"/>
          <w:color w:val="000000"/>
          <w:szCs w:val="32"/>
        </w:rPr>
      </w:pPr>
    </w:p>
    <w:p w14:paraId="51146F8F">
      <w:pPr>
        <w:widowControl/>
        <w:jc w:val="center"/>
        <w:rPr>
          <w:rFonts w:ascii="Times New Roman" w:hAnsi="Times New Roman" w:eastAsia="黑体"/>
          <w:sz w:val="30"/>
          <w:szCs w:val="30"/>
          <w:lang w:bidi="ar"/>
        </w:rPr>
      </w:pPr>
    </w:p>
    <w:p w14:paraId="4184B671">
      <w:pPr>
        <w:widowControl/>
        <w:jc w:val="left"/>
        <w:rPr>
          <w:rFonts w:ascii="Times New Roman" w:hAnsi="Times New Roman" w:eastAsia="黑体"/>
          <w:sz w:val="30"/>
          <w:szCs w:val="30"/>
          <w:lang w:bidi="ar"/>
        </w:rPr>
      </w:pPr>
      <w:r>
        <w:rPr>
          <w:rFonts w:hint="eastAsia" w:ascii="Times New Roman" w:hAnsi="Times New Roman" w:eastAsia="黑体"/>
          <w:sz w:val="30"/>
          <w:szCs w:val="30"/>
          <w:lang w:bidi="ar"/>
        </w:rPr>
        <w:t>二、申报人/组织情况</w:t>
      </w:r>
    </w:p>
    <w:tbl>
      <w:tblPr>
        <w:tblStyle w:val="5"/>
        <w:tblW w:w="87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71"/>
      </w:tblGrid>
      <w:tr w14:paraId="45853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3722EE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项目综述</w:t>
            </w:r>
          </w:p>
          <w:p w14:paraId="78464C0D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（</w:t>
            </w:r>
            <w:r>
              <w:rPr>
                <w:rFonts w:ascii="仿宋_GB2312" w:hAnsi="仿宋_GB2312" w:eastAsia="仿宋_GB2312"/>
                <w:sz w:val="28"/>
                <w:szCs w:val="28"/>
                <w:lang w:eastAsia="en-US"/>
              </w:rPr>
              <w:t>5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00字内）</w:t>
            </w:r>
          </w:p>
        </w:tc>
        <w:tc>
          <w:tcPr>
            <w:tcW w:w="6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10F3D889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（请高度概括项目申报人/组织机构的相关健康科普管理工作的特色和亮点）</w:t>
            </w:r>
          </w:p>
        </w:tc>
      </w:tr>
      <w:tr w14:paraId="2BC38E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BD3E07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项目介绍</w:t>
            </w:r>
          </w:p>
          <w:p w14:paraId="1680475A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（2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00字内）</w:t>
            </w:r>
          </w:p>
          <w:p w14:paraId="7A07806B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6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1FBB63DE">
            <w:pPr>
              <w:adjustRightInd w:val="0"/>
              <w:snapToGrid w:val="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（请详细说明项目申报人/组织机构的相关健康科普管理实绩情况，包括但不限于：科普项目，科普成果，科普队伍建设等方面，以及项目产生的社会效益等）</w:t>
            </w:r>
          </w:p>
          <w:p w14:paraId="0D3830C4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E41E26E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4105E55">
            <w:pPr>
              <w:adjustRightInd w:val="0"/>
              <w:snapToGrid w:val="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69D4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87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8D6C69">
            <w:pPr>
              <w:widowControl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相关佐证材料（点击上传）</w:t>
            </w:r>
          </w:p>
        </w:tc>
      </w:tr>
    </w:tbl>
    <w:p w14:paraId="7AB775A7">
      <w:pPr>
        <w:spacing w:before="100" w:beforeAutospacing="1" w:after="100" w:afterAutospacing="1" w:line="3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三、推荐单位信息</w:t>
      </w:r>
    </w:p>
    <w:tbl>
      <w:tblPr>
        <w:tblStyle w:val="5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368"/>
        <w:gridCol w:w="1467"/>
        <w:gridCol w:w="2142"/>
      </w:tblGrid>
      <w:tr w14:paraId="339F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3015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推荐单位信息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2C58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名称（第一冠名）</w:t>
            </w:r>
          </w:p>
        </w:tc>
        <w:tc>
          <w:tcPr>
            <w:tcW w:w="4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47F7C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18BC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A687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D00E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推荐单位类别</w:t>
            </w:r>
          </w:p>
        </w:tc>
        <w:tc>
          <w:tcPr>
            <w:tcW w:w="4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56956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C76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C32E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3BE0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127BA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FACD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C7924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4ADC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8370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C074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4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5FFE2">
            <w:pPr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</w:p>
        </w:tc>
      </w:tr>
      <w:tr w14:paraId="061B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F8D3B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单位推荐意见：</w:t>
            </w:r>
          </w:p>
          <w:p w14:paraId="55863AFF">
            <w:pPr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D81935D">
            <w:pPr>
              <w:adjustRightInd w:val="0"/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推荐单位盖章</w:t>
            </w:r>
          </w:p>
          <w:p w14:paraId="16209039">
            <w:pPr>
              <w:snapToGrid w:val="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   </w:t>
            </w:r>
          </w:p>
          <w:p w14:paraId="41962903">
            <w:pPr>
              <w:snapToGrid w:val="0"/>
              <w:ind w:firstLine="6160" w:firstLineChars="2200"/>
              <w:jc w:val="left"/>
              <w:rPr>
                <w:rFonts w:ascii="仿宋_GB2312" w:hAnsi="仿宋_GB2312" w:eastAsia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en-US"/>
              </w:rPr>
              <w:t>年    月    日</w:t>
            </w:r>
          </w:p>
        </w:tc>
      </w:tr>
    </w:tbl>
    <w:p w14:paraId="398E6100"/>
    <w:p w14:paraId="4A1D95FD">
      <w:pPr>
        <w:rPr>
          <w:rFonts w:hint="eastAsia" w:ascii="宋体" w:hAnsi="宋体" w:eastAsia="宋体" w:cs="宋体"/>
        </w:rPr>
      </w:pPr>
    </w:p>
    <w:p w14:paraId="37136BDA">
      <w:pPr>
        <w:rPr>
          <w:rFonts w:hint="eastAsia" w:ascii="仿宋" w:hAnsi="仿宋" w:eastAsia="仿宋" w:cs="仿宋"/>
          <w:color w:val="000000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48"/>
          <w:lang w:val="en-US" w:eastAsia="zh-CN"/>
        </w:rPr>
        <w:t>*该申请表为草表，仅供推荐单位内部遴选使用。</w:t>
      </w:r>
    </w:p>
    <w:p w14:paraId="6AB0730C">
      <w:pPr>
        <w:rPr>
          <w:rFonts w:hint="eastAsia" w:ascii="仿宋" w:hAnsi="仿宋" w:eastAsia="仿宋" w:cs="仿宋"/>
          <w:color w:val="000000"/>
          <w:sz w:val="32"/>
          <w:szCs w:val="4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48"/>
          <w:lang w:val="en-US" w:eastAsia="zh-CN"/>
        </w:rPr>
        <w:t>正式表在网页端申报完成后自动生成。</w:t>
      </w:r>
    </w:p>
    <w:p w14:paraId="6FD67C2C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99A90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 w14:paraId="3AB6B5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A7738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65586C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OGMwOGM3ZjNmZDkyYjY2ZmY1YjU2ZmUyNWZkMWEifQ=="/>
  </w:docVars>
  <w:rsids>
    <w:rsidRoot w:val="DEDFCDE2"/>
    <w:rsid w:val="000828C8"/>
    <w:rsid w:val="000F48BB"/>
    <w:rsid w:val="00171568"/>
    <w:rsid w:val="001C1362"/>
    <w:rsid w:val="00205DF4"/>
    <w:rsid w:val="00297292"/>
    <w:rsid w:val="002D3C8C"/>
    <w:rsid w:val="002E0BD1"/>
    <w:rsid w:val="003437B8"/>
    <w:rsid w:val="003B7914"/>
    <w:rsid w:val="00404CC2"/>
    <w:rsid w:val="00432E0D"/>
    <w:rsid w:val="0043690A"/>
    <w:rsid w:val="0047404B"/>
    <w:rsid w:val="00477DAC"/>
    <w:rsid w:val="004A6A5C"/>
    <w:rsid w:val="004F1AEB"/>
    <w:rsid w:val="0056476F"/>
    <w:rsid w:val="0059256B"/>
    <w:rsid w:val="00605CB8"/>
    <w:rsid w:val="00620649"/>
    <w:rsid w:val="0062094A"/>
    <w:rsid w:val="006B1006"/>
    <w:rsid w:val="007146FE"/>
    <w:rsid w:val="00810C9D"/>
    <w:rsid w:val="00846658"/>
    <w:rsid w:val="00894E62"/>
    <w:rsid w:val="0090308B"/>
    <w:rsid w:val="009B53F9"/>
    <w:rsid w:val="009D1B66"/>
    <w:rsid w:val="009D7814"/>
    <w:rsid w:val="00A00A5B"/>
    <w:rsid w:val="00A07F7E"/>
    <w:rsid w:val="00B0119A"/>
    <w:rsid w:val="00B75840"/>
    <w:rsid w:val="00BF30DD"/>
    <w:rsid w:val="00C33E5B"/>
    <w:rsid w:val="00C70B65"/>
    <w:rsid w:val="00CB2AA7"/>
    <w:rsid w:val="00CE5433"/>
    <w:rsid w:val="00CF0934"/>
    <w:rsid w:val="00D05F4D"/>
    <w:rsid w:val="00D826C1"/>
    <w:rsid w:val="00DA748F"/>
    <w:rsid w:val="00DD18D0"/>
    <w:rsid w:val="00DE6989"/>
    <w:rsid w:val="00E201BA"/>
    <w:rsid w:val="00ED4F9B"/>
    <w:rsid w:val="00EF3381"/>
    <w:rsid w:val="00F44A2E"/>
    <w:rsid w:val="00FA5D28"/>
    <w:rsid w:val="00FA69AC"/>
    <w:rsid w:val="00FA6BB3"/>
    <w:rsid w:val="05671063"/>
    <w:rsid w:val="0C0F0D04"/>
    <w:rsid w:val="3D0570FA"/>
    <w:rsid w:val="58F8031D"/>
    <w:rsid w:val="5CDC684D"/>
    <w:rsid w:val="DEDFC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Theme="minorEastAs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  <w:rPr>
      <w:rFonts w:ascii="Cambria" w:hAnsi="Cambria" w:eastAsia="仿宋" w:cs="Cambria"/>
      <w:sz w:val="32"/>
      <w:szCs w:val="22"/>
    </w:rPr>
  </w:style>
  <w:style w:type="paragraph" w:styleId="3">
    <w:name w:val="Balloon Text"/>
    <w:basedOn w:val="1"/>
    <w:link w:val="9"/>
    <w:autoRedefine/>
    <w:uiPriority w:val="0"/>
    <w:rPr>
      <w:rFonts w:ascii="宋体" w:hAnsi="Cambria" w:cs="Cambria"/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mbria" w:hAnsi="Cambria" w:eastAsia="等线" w:cs="Cambria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annotation reference"/>
    <w:basedOn w:val="6"/>
    <w:autoRedefine/>
    <w:qFormat/>
    <w:uiPriority w:val="0"/>
    <w:rPr>
      <w:sz w:val="21"/>
      <w:szCs w:val="21"/>
    </w:rPr>
  </w:style>
  <w:style w:type="character" w:customStyle="1" w:styleId="9">
    <w:name w:val="批注框文本 字符"/>
    <w:basedOn w:val="6"/>
    <w:link w:val="3"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10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233</Characters>
  <Lines>4</Lines>
  <Paragraphs>1</Paragraphs>
  <TotalTime>0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2023-01-31T14:06:00Z</dcterms:created>
  <dc:creator>fy</dc:creator>
  <cp:lastModifiedBy>Femi</cp:lastModifiedBy>
  <dcterms:modified xsi:type="dcterms:W3CDTF">2025-12-24T00:43:45Z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CB94FE155BC843A3D9AFD86332BD89C8</vt:lpwstr>
  </property>
  <property fmtid="{D5CDD505-2E9C-101B-9397-08002B2CF9AE}" pid="4" name="KSOTemplateDocerSaveRecord">
    <vt:lpwstr>eyJoZGlkIjoiNGIwOGMwOGM3ZjNmZDkyYjY2ZmY1YjU2ZmUyNWZkMWEiLCJ1c2VySWQiOiI0NDk3Nzk3NTcifQ==</vt:lpwstr>
  </property>
</Properties>
</file>